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60" w:rsidRPr="00037B60" w:rsidRDefault="00037B60" w:rsidP="00037B60">
      <w:pPr>
        <w:shd w:val="clear" w:color="auto" w:fill="FFFFFF"/>
        <w:spacing w:after="75" w:line="630" w:lineRule="atLeast"/>
        <w:outlineLvl w:val="1"/>
        <w:rPr>
          <w:rFonts w:ascii="Arial" w:eastAsia="Times New Roman" w:hAnsi="Arial" w:cs="Arial"/>
          <w:b/>
          <w:bCs/>
          <w:color w:val="212529"/>
          <w:spacing w:val="-12"/>
          <w:sz w:val="53"/>
          <w:szCs w:val="53"/>
          <w:lang w:eastAsia="hr-HR"/>
        </w:rPr>
      </w:pPr>
      <w:r w:rsidRPr="00037B60">
        <w:rPr>
          <w:rFonts w:ascii="Arial" w:eastAsia="Times New Roman" w:hAnsi="Arial" w:cs="Arial"/>
          <w:b/>
          <w:bCs/>
          <w:color w:val="212529"/>
          <w:spacing w:val="-12"/>
          <w:sz w:val="53"/>
          <w:szCs w:val="53"/>
          <w:lang w:eastAsia="hr-HR"/>
        </w:rPr>
        <w:fldChar w:fldCharType="begin"/>
      </w:r>
      <w:r w:rsidRPr="00037B60">
        <w:rPr>
          <w:rFonts w:ascii="Arial" w:eastAsia="Times New Roman" w:hAnsi="Arial" w:cs="Arial"/>
          <w:b/>
          <w:bCs/>
          <w:color w:val="212529"/>
          <w:spacing w:val="-12"/>
          <w:sz w:val="53"/>
          <w:szCs w:val="53"/>
          <w:lang w:eastAsia="hr-HR"/>
        </w:rPr>
        <w:instrText xml:space="preserve"> HYPERLINK "https://npscp.hr/npscp/mopedisti-i-motociklisti-ceste-nisu-piste-a-tu-su-i-primjerene-kazne" \o "MOPEDISTI I MOTOCIKLISTI Ceste nisu piste, a tu su i primjerene kazne!" </w:instrText>
      </w:r>
      <w:r w:rsidRPr="00037B60">
        <w:rPr>
          <w:rFonts w:ascii="Arial" w:eastAsia="Times New Roman" w:hAnsi="Arial" w:cs="Arial"/>
          <w:b/>
          <w:bCs/>
          <w:color w:val="212529"/>
          <w:spacing w:val="-12"/>
          <w:sz w:val="53"/>
          <w:szCs w:val="53"/>
          <w:lang w:eastAsia="hr-HR"/>
        </w:rPr>
        <w:fldChar w:fldCharType="separate"/>
      </w:r>
      <w:r w:rsidRPr="00037B60">
        <w:rPr>
          <w:rFonts w:ascii="Arial" w:eastAsia="Times New Roman" w:hAnsi="Arial" w:cs="Arial"/>
          <w:b/>
          <w:bCs/>
          <w:color w:val="F00101"/>
          <w:spacing w:val="-12"/>
          <w:sz w:val="53"/>
          <w:szCs w:val="53"/>
          <w:u w:val="single"/>
          <w:lang w:eastAsia="hr-HR"/>
        </w:rPr>
        <w:t>MOPEDISTI I MOTOCIKLISTI Ceste nisu piste, a tu su i primjerene kazne!</w:t>
      </w:r>
      <w:r w:rsidRPr="00037B60">
        <w:rPr>
          <w:rFonts w:ascii="Arial" w:eastAsia="Times New Roman" w:hAnsi="Arial" w:cs="Arial"/>
          <w:b/>
          <w:bCs/>
          <w:color w:val="212529"/>
          <w:spacing w:val="-12"/>
          <w:sz w:val="53"/>
          <w:szCs w:val="53"/>
          <w:lang w:eastAsia="hr-HR"/>
        </w:rPr>
        <w:fldChar w:fldCharType="end"/>
      </w:r>
    </w:p>
    <w:p w:rsidR="00037B60" w:rsidRDefault="00037B60" w:rsidP="00037B60">
      <w:p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4C4CE6"/>
          <w:sz w:val="21"/>
          <w:szCs w:val="21"/>
          <w:lang w:eastAsia="hr-HR"/>
        </w:rPr>
      </w:pPr>
    </w:p>
    <w:p w:rsidR="00037B60" w:rsidRDefault="00037B60" w:rsidP="00037B60">
      <w:p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4C4CE6"/>
          <w:sz w:val="21"/>
          <w:szCs w:val="21"/>
          <w:lang w:eastAsia="hr-HR"/>
        </w:rPr>
      </w:pPr>
      <w:r>
        <w:rPr>
          <w:noProof/>
          <w:lang w:eastAsia="hr-HR"/>
        </w:rPr>
        <w:drawing>
          <wp:inline distT="0" distB="0" distL="0" distR="0" wp14:anchorId="2864B88A" wp14:editId="6F32EFAB">
            <wp:extent cx="3602034" cy="2401294"/>
            <wp:effectExtent l="0" t="0" r="0" b="0"/>
            <wp:docPr id="2" name="Slika 2" descr="2f7bb693f9e8b1bbf875f081899697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7bb693f9e8b1bbf875f0818996978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08" cy="240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60" w:rsidRDefault="00037B60" w:rsidP="00037B60">
      <w:p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4C4CE6"/>
          <w:sz w:val="21"/>
          <w:szCs w:val="21"/>
          <w:lang w:eastAsia="hr-HR"/>
        </w:rPr>
      </w:pPr>
      <w:bookmarkStart w:id="0" w:name="_GoBack"/>
      <w:bookmarkEnd w:id="0"/>
    </w:p>
    <w:p w:rsidR="00037B60" w:rsidRPr="00037B60" w:rsidRDefault="00037B60" w:rsidP="00037B6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b/>
          <w:bCs/>
          <w:color w:val="4C4CE6"/>
          <w:sz w:val="21"/>
          <w:szCs w:val="21"/>
          <w:lang w:eastAsia="hr-HR"/>
        </w:rPr>
        <w:t>Povoljni vremenski uvjeti, na ceste su izmamili  i brojne ljubitelje motocikla i mopeda, što ćemo iskoristiti kako bismo podsjetili na prometnu kulturu od životne važnosti, kroz najčešća pitanja i odgovore.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Koje su bitne predradnje prije uživanja u vožnji na dva motorna kotača ?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Potrebno je polaganje vozačkog ispita, obavljanje tehničkog pregleda i registracije vozila, provjera tehničke ispravnosti vozila, kupnja zaštitne kacige i druge potrebne zaštitne opreme, kako bi imali znanja, bili osposobljeni i zaštićeni u uvjetima kada postanete aktivni sudionici u prometu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Opasnosti na cesti ?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Izbjegavajte vožnju na dijelovima asfalta na kojima ima pijeska, ulja i sl., posebice u zavojima.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Dvoje ili više vozača motocikla, mopeda kako se kreću ?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Prilikom vožnje u skupini, vozite u slijedu jedan iza drugoga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Možda niste znali da je kažnjivo ?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 xml:space="preserve">Vozač mopeda i motocikla mora upravljati istim na način da ne umanjuje njegovu stabilnost te da </w:t>
      </w: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lastRenderedPageBreak/>
        <w:t>se ne ometaju drugi sudionici u prometu, a osobito ne smiju skidati istodobno obje ruke s upravljača, pridržavati se za drugo vozilo, prevoziti, vući ili gurati predmete koji ga mogu ometati u upravljanju osobnim prijevoznim sredstvom te ugrožavati druge sudionike u prometu.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Prijevoz drugih osoba na mopedu, motociklu ?   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Vozač motocikla, mopeda ne smije prevoziti osobu koja je pod utjecajem droga, lijekova ili alkohola iznad 0,50 g/kg, kao ni dijete mlađe od 12 godina. Također, u tovarnom sanduku mopeda ili motocikla ne smiju se prevoziti osobe, dok je to dozvoljeno u bočnoj prikolici motocikla te vrste. 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br/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Kako sigurnije voziti ?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prilikom vožnje kroz lijevi zavoj, odmaknite se od središnje crte (jer se vožnjom uz crtu i naginjanjem u zavoju glava vozača može nalaziti čak do 1 metar u prometnoj traci namijenjenoj za promet vozila iz suprotnog smjera),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ne vozite slalom između vozila,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kontrolirajte svoje ponašanje i strast za vožnjom te ne ispitujte mogućnosti svog mopeda ili motocikla,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predviđajte poteze vozača (drugih) automobila,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vozite se na dovoljnoj udaljenosti od vozila ispred sebe,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vozite sredinom prometnog traka (iznimka je situacija kada se krećete kolnikom koji ima samo po jednu prometnu traku namijenjenu za promet vozila u jednom smjeru, gdje se moped tada treba kretati što bliže desnom rubu kolnika).</w:t>
      </w:r>
    </w:p>
    <w:p w:rsidR="00037B60" w:rsidRPr="00037B60" w:rsidRDefault="00037B60" w:rsidP="00037B6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poduzmite i sve drugo što je u vašoj moći da svi sudionici budu sigurni u prometu.</w:t>
      </w:r>
    </w:p>
    <w:p w:rsidR="00037B60" w:rsidRPr="00037B60" w:rsidRDefault="00037B60" w:rsidP="00037B6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Tko ne poštuje prometna pravila, plaća kazne !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</w:p>
    <w:p w:rsidR="00037B60" w:rsidRPr="00037B60" w:rsidRDefault="00037B60" w:rsidP="00037B6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Neupaljena svjetla noću:</w:t>
      </w:r>
      <w:r w:rsidRPr="00037B60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hr-HR"/>
        </w:rPr>
        <w:t> 60 eura</w:t>
      </w:r>
    </w:p>
    <w:p w:rsidR="00037B60" w:rsidRPr="00037B60" w:rsidRDefault="00037B60" w:rsidP="00037B6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Neupaljena svjetla danju: </w:t>
      </w:r>
      <w:r w:rsidRPr="00037B60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hr-HR"/>
        </w:rPr>
        <w:t>60 eura</w:t>
      </w:r>
    </w:p>
    <w:p w:rsidR="00037B60" w:rsidRPr="00037B60" w:rsidRDefault="00037B60" w:rsidP="00037B6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Nenošenje kacige:</w:t>
      </w:r>
      <w:r w:rsidRPr="00037B60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hr-HR"/>
        </w:rPr>
        <w:t> 130 eura</w:t>
      </w:r>
    </w:p>
    <w:p w:rsidR="00037B60" w:rsidRPr="00037B60" w:rsidRDefault="00037B60" w:rsidP="00037B6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Nepropisno prelaženje kolnika:</w:t>
      </w:r>
      <w:r w:rsidRPr="00037B60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hr-HR"/>
        </w:rPr>
        <w:t>  130 eura</w:t>
      </w:r>
    </w:p>
    <w:p w:rsidR="00037B60" w:rsidRPr="00037B60" w:rsidRDefault="00037B60" w:rsidP="00037B6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proofErr w:type="spellStart"/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Proklizivanje</w:t>
      </w:r>
      <w:proofErr w:type="spellEnd"/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 xml:space="preserve"> kotača, dizanje na zadnji kotač:</w:t>
      </w:r>
      <w:r w:rsidRPr="00037B60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hr-HR"/>
        </w:rPr>
        <w:t> 130 eura</w:t>
      </w:r>
    </w:p>
    <w:p w:rsidR="00037B60" w:rsidRPr="00037B60" w:rsidRDefault="00037B60" w:rsidP="00037B60">
      <w:pPr>
        <w:numPr>
          <w:ilvl w:val="0"/>
          <w:numId w:val="2"/>
        </w:numPr>
        <w:shd w:val="clear" w:color="auto" w:fill="FFFFFF"/>
        <w:spacing w:after="300" w:line="39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037B60">
        <w:rPr>
          <w:rFonts w:ascii="Arial" w:eastAsia="Times New Roman" w:hAnsi="Arial" w:cs="Arial"/>
          <w:i/>
          <w:iCs/>
          <w:color w:val="777777"/>
          <w:sz w:val="21"/>
          <w:szCs w:val="21"/>
          <w:lang w:eastAsia="hr-HR"/>
        </w:rPr>
        <w:t>Slalom vožnja</w:t>
      </w:r>
      <w:r w:rsidRPr="00037B60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:</w:t>
      </w:r>
      <w:r w:rsidRPr="00037B60">
        <w:rPr>
          <w:rFonts w:ascii="Arial" w:eastAsia="Times New Roman" w:hAnsi="Arial" w:cs="Arial"/>
          <w:b/>
          <w:bCs/>
          <w:color w:val="777777"/>
          <w:sz w:val="21"/>
          <w:szCs w:val="21"/>
          <w:lang w:eastAsia="hr-HR"/>
        </w:rPr>
        <w:t> 130 eura</w:t>
      </w:r>
    </w:p>
    <w:p w:rsidR="003C10F3" w:rsidRDefault="003C10F3"/>
    <w:sectPr w:rsidR="003C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88F"/>
    <w:multiLevelType w:val="multilevel"/>
    <w:tmpl w:val="59E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073F6"/>
    <w:multiLevelType w:val="multilevel"/>
    <w:tmpl w:val="D54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0"/>
    <w:rsid w:val="00037B60"/>
    <w:rsid w:val="003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47BE"/>
  <w15:chartTrackingRefBased/>
  <w15:docId w15:val="{F7F99AA2-198E-422B-9ECC-C827572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37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37B6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3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Lukić Josip</dc:creator>
  <cp:keywords/>
  <dc:description/>
  <cp:lastModifiedBy>Lukić Josip</cp:lastModifiedBy>
  <cp:revision>1</cp:revision>
  <dcterms:created xsi:type="dcterms:W3CDTF">2024-04-22T07:26:00Z</dcterms:created>
  <dcterms:modified xsi:type="dcterms:W3CDTF">2024-04-22T07:30:00Z</dcterms:modified>
</cp:coreProperties>
</file>